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DC23" w14:textId="6A2A8A3B" w:rsidR="00480CD3" w:rsidRDefault="00C84E62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  <w:r w:rsidRPr="0051124C">
        <w:rPr>
          <w:rFonts w:ascii="TH Mali Grade 6" w:hAnsi="TH Mali Grade 6" w:cs="TH Mali Grade 6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B5BDE8" wp14:editId="01953CE1">
                <wp:simplePos x="0" y="0"/>
                <wp:positionH relativeFrom="column">
                  <wp:posOffset>3818965</wp:posOffset>
                </wp:positionH>
                <wp:positionV relativeFrom="paragraph">
                  <wp:posOffset>-802341</wp:posOffset>
                </wp:positionV>
                <wp:extent cx="2691204" cy="542365"/>
                <wp:effectExtent l="0" t="0" r="1397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204" cy="5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9E238" w14:textId="4BA7866D" w:rsidR="0051124C" w:rsidRPr="0027713C" w:rsidRDefault="00C84E62">
                            <w:pPr>
                              <w:rPr>
                                <w:rFonts w:ascii="TH Mali Grade 6" w:hAnsi="TH Mali Grade 6" w:cs="TH Mali Grade 6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713C">
                              <w:rPr>
                                <w:rFonts w:ascii="TH Mali Grade 6" w:hAnsi="TH Mali Grade 6" w:cs="TH Mali Grade 6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ชื่อ-นามสกุล </w:t>
                            </w:r>
                            <w:r w:rsidRPr="0027713C">
                              <w:rPr>
                                <w:rFonts w:ascii="TH Mali Grade 6" w:hAnsi="TH Mali Grade 6" w:cs="TH Mali Grade 6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5BD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7pt;margin-top:-63.2pt;width:211.9pt;height:42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">
                <v:textbox>
                  <w:txbxContent>
                    <w:p w14:paraId="36D9E238" w14:textId="4BA7866D" w:rsidR="0051124C" w:rsidRPr="0027713C" w:rsidRDefault="00C84E62">
                      <w:pPr>
                        <w:rPr>
                          <w:rFonts w:ascii="TH Mali Grade 6" w:hAnsi="TH Mali Grade 6" w:cs="TH Mali Grade 6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7713C">
                        <w:rPr>
                          <w:rFonts w:ascii="TH Mali Grade 6" w:hAnsi="TH Mali Grade 6" w:cs="TH Mali Grade 6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ชื่อ-นามสกุล </w:t>
                      </w:r>
                      <w:r w:rsidRPr="0027713C">
                        <w:rPr>
                          <w:rFonts w:ascii="TH Mali Grade 6" w:hAnsi="TH Mali Grade 6" w:cs="TH Mali Grade 6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B36F24" w:rsidRPr="00B36F24">
        <w:rPr>
          <w:rFonts w:ascii="TH Mali Grade 6" w:hAnsi="TH Mali Grade 6" w:cs="TH Mali Grade 6"/>
          <w:b/>
          <w:bCs/>
          <w:sz w:val="40"/>
          <w:szCs w:val="40"/>
          <w:u w:val="single"/>
          <w:cs/>
        </w:rPr>
        <w:drawing>
          <wp:anchor distT="0" distB="0" distL="114300" distR="114300" simplePos="0" relativeHeight="251658240" behindDoc="0" locked="0" layoutInCell="1" allowOverlap="1" wp14:anchorId="6F30E50F" wp14:editId="1D21EB6A">
            <wp:simplePos x="0" y="0"/>
            <wp:positionH relativeFrom="column">
              <wp:posOffset>220756</wp:posOffset>
            </wp:positionH>
            <wp:positionV relativeFrom="paragraph">
              <wp:posOffset>435909</wp:posOffset>
            </wp:positionV>
            <wp:extent cx="5731510" cy="1178560"/>
            <wp:effectExtent l="19050" t="19050" r="21590" b="21590"/>
            <wp:wrapNone/>
            <wp:docPr id="1917564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6418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85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36F24" w:rsidRPr="00B36F24">
        <w:rPr>
          <w:rFonts w:ascii="TH Mali Grade 6" w:hAnsi="TH Mali Grade 6" w:cs="TH Mali Grade 6"/>
          <w:b/>
          <w:bCs/>
          <w:sz w:val="40"/>
          <w:szCs w:val="40"/>
          <w:u w:val="single"/>
          <w:cs/>
        </w:rPr>
        <w:t>แบบทดสอบครั้งที่ 1 เรื่องระบบเลขจำนวนจริง (เลขโรมัน)</w:t>
      </w:r>
    </w:p>
    <w:p w14:paraId="769042A4" w14:textId="77777777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5FA71A2A" w14:textId="77777777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275886B6" w14:textId="4D4EFD8C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  <w:r w:rsidRPr="00B36F24">
        <w:rPr>
          <w:rFonts w:ascii="TH Mali Grade 6" w:hAnsi="TH Mali Grade 6" w:cs="TH Mali Grade 6"/>
          <w:b/>
          <w:bCs/>
          <w:sz w:val="40"/>
          <w:szCs w:val="40"/>
          <w:u w:val="single"/>
          <w:cs/>
        </w:rPr>
        <w:drawing>
          <wp:anchor distT="0" distB="0" distL="114300" distR="114300" simplePos="0" relativeHeight="251661312" behindDoc="0" locked="0" layoutInCell="1" allowOverlap="1" wp14:anchorId="69370170" wp14:editId="13D93F9A">
            <wp:simplePos x="0" y="0"/>
            <wp:positionH relativeFrom="column">
              <wp:posOffset>201295</wp:posOffset>
            </wp:positionH>
            <wp:positionV relativeFrom="paragraph">
              <wp:posOffset>428252</wp:posOffset>
            </wp:positionV>
            <wp:extent cx="5786718" cy="513560"/>
            <wp:effectExtent l="0" t="0" r="0" b="1270"/>
            <wp:wrapNone/>
            <wp:docPr id="857301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0144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718" cy="5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E0BF5" w14:textId="49FB6B44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3EE097A8" w14:textId="77777777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25A5EF00" w14:textId="4926E0BF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  <w:r w:rsidRPr="00B36F24">
        <w:rPr>
          <w:rFonts w:ascii="TH Mali Grade 6" w:hAnsi="TH Mali Grade 6" w:cs="TH Mali Grade 6"/>
          <w:b/>
          <w:bCs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34F8F165" wp14:editId="5041B3D2">
            <wp:simplePos x="0" y="0"/>
            <wp:positionH relativeFrom="column">
              <wp:posOffset>175932</wp:posOffset>
            </wp:positionH>
            <wp:positionV relativeFrom="paragraph">
              <wp:posOffset>404271</wp:posOffset>
            </wp:positionV>
            <wp:extent cx="6032127" cy="1216317"/>
            <wp:effectExtent l="19050" t="19050" r="26035" b="22225"/>
            <wp:wrapNone/>
            <wp:docPr id="570787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78720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786" cy="12257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F24">
        <w:rPr>
          <w:rFonts w:ascii="TH Mali Grade 6" w:hAnsi="TH Mali Grade 6" w:cs="TH Mali Grade 6"/>
          <w:b/>
          <w:bCs/>
          <w:sz w:val="40"/>
          <w:szCs w:val="40"/>
          <w:u w:val="single"/>
          <w:cs/>
        </w:rPr>
        <w:t xml:space="preserve">แบบทดสอบครั้งที่ </w:t>
      </w:r>
      <w:r w:rsidRPr="00B36F24">
        <w:rPr>
          <w:rFonts w:ascii="TH Mali Grade 6" w:hAnsi="TH Mali Grade 6" w:cs="TH Mali Grade 6"/>
          <w:b/>
          <w:bCs/>
          <w:sz w:val="40"/>
          <w:szCs w:val="40"/>
          <w:u w:val="single"/>
        </w:rPr>
        <w:t xml:space="preserve">1 </w:t>
      </w:r>
      <w:r w:rsidRPr="00B36F24">
        <w:rPr>
          <w:rFonts w:ascii="TH Mali Grade 6" w:hAnsi="TH Mali Grade 6" w:cs="TH Mali Grade 6"/>
          <w:b/>
          <w:bCs/>
          <w:sz w:val="40"/>
          <w:szCs w:val="40"/>
          <w:u w:val="single"/>
          <w:cs/>
        </w:rPr>
        <w:t>เรื่องระบบเลขจำนวนจริง (เลขโรมัน)</w:t>
      </w:r>
    </w:p>
    <w:p w14:paraId="117DB743" w14:textId="548910E9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33576480" w14:textId="2B95A835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340FA834" w14:textId="2C4DAA2C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777F2BE9" w14:textId="3A862789" w:rsidR="00B36F24" w:rsidRDefault="00EB2F39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  <w:r>
        <w:rPr>
          <w:rFonts w:ascii="TH Mali Grade 6" w:hAnsi="TH Mali Grade 6" w:cs="TH Mali Grade 6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2336" behindDoc="0" locked="0" layoutInCell="1" allowOverlap="1" wp14:anchorId="6890B864" wp14:editId="0672C9F8">
            <wp:simplePos x="0" y="0"/>
            <wp:positionH relativeFrom="column">
              <wp:posOffset>156146</wp:posOffset>
            </wp:positionH>
            <wp:positionV relativeFrom="paragraph">
              <wp:posOffset>20320</wp:posOffset>
            </wp:positionV>
            <wp:extent cx="6085440" cy="518832"/>
            <wp:effectExtent l="19050" t="19050" r="10795" b="14605"/>
            <wp:wrapNone/>
            <wp:docPr id="1800772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" r="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440" cy="51883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E415B" w14:textId="487EDF27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63E5AA75" w14:textId="528D56BD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  <w:r w:rsidRPr="00B36F24">
        <w:rPr>
          <w:rFonts w:ascii="TH Mali Grade 6" w:hAnsi="TH Mali Grade 6" w:cs="TH Mali Grade 6"/>
          <w:b/>
          <w:bCs/>
          <w:sz w:val="40"/>
          <w:szCs w:val="40"/>
          <w:u w:val="single"/>
          <w:cs/>
        </w:rPr>
        <w:t xml:space="preserve">แบบทดสอบครั้งที่ </w:t>
      </w:r>
      <w:r w:rsidRPr="00B36F24">
        <w:rPr>
          <w:rFonts w:ascii="TH Mali Grade 6" w:hAnsi="TH Mali Grade 6" w:cs="TH Mali Grade 6"/>
          <w:b/>
          <w:bCs/>
          <w:sz w:val="40"/>
          <w:szCs w:val="40"/>
          <w:u w:val="single"/>
        </w:rPr>
        <w:t xml:space="preserve">1 </w:t>
      </w:r>
      <w:r w:rsidRPr="00B36F24">
        <w:rPr>
          <w:rFonts w:ascii="TH Mali Grade 6" w:hAnsi="TH Mali Grade 6" w:cs="TH Mali Grade 6"/>
          <w:b/>
          <w:bCs/>
          <w:sz w:val="40"/>
          <w:szCs w:val="40"/>
          <w:u w:val="single"/>
          <w:cs/>
        </w:rPr>
        <w:t>เรื่องระบบเลขจำนวนจริง (เลขโรมัน)</w:t>
      </w:r>
    </w:p>
    <w:p w14:paraId="201C3116" w14:textId="30AD34C4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  <w:r w:rsidRPr="00B36F24">
        <w:rPr>
          <w:rFonts w:ascii="TH Mali Grade 6" w:hAnsi="TH Mali Grade 6" w:cs="TH Mali Grade 6"/>
          <w:b/>
          <w:bCs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7FCE1F70" wp14:editId="0EF968C8">
            <wp:simplePos x="0" y="0"/>
            <wp:positionH relativeFrom="column">
              <wp:posOffset>140074</wp:posOffset>
            </wp:positionH>
            <wp:positionV relativeFrom="paragraph">
              <wp:posOffset>9301</wp:posOffset>
            </wp:positionV>
            <wp:extent cx="6101082" cy="1276350"/>
            <wp:effectExtent l="19050" t="19050" r="13970" b="19050"/>
            <wp:wrapNone/>
            <wp:docPr id="701482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482628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" t="1812" r="561" b="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769" cy="127733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E0948" w14:textId="638743CF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04829AA8" w14:textId="6770EEA3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7328F95A" w14:textId="393A2E4B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  <w:r>
        <w:rPr>
          <w:rFonts w:ascii="TH Mali Grade 6" w:hAnsi="TH Mali Grade 6" w:cs="TH Mali Grade 6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3360" behindDoc="0" locked="0" layoutInCell="1" allowOverlap="1" wp14:anchorId="2EADBD44" wp14:editId="3B318F15">
            <wp:simplePos x="0" y="0"/>
            <wp:positionH relativeFrom="column">
              <wp:posOffset>139663</wp:posOffset>
            </wp:positionH>
            <wp:positionV relativeFrom="paragraph">
              <wp:posOffset>173093</wp:posOffset>
            </wp:positionV>
            <wp:extent cx="6108902" cy="491938"/>
            <wp:effectExtent l="19050" t="19050" r="6350" b="22860"/>
            <wp:wrapNone/>
            <wp:docPr id="15564019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902" cy="4919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0671F" w14:textId="17412521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18AED940" w14:textId="77777777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204AADC7" w14:textId="07267A32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2FB2A4F0" w14:textId="2CAE4EC2" w:rsidR="00B36F24" w:rsidRDefault="00B36F24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p w14:paraId="1A6BACB3" w14:textId="77777777" w:rsidR="00274AAC" w:rsidRPr="00B36F24" w:rsidRDefault="00274AAC" w:rsidP="00B36F24">
      <w:pPr>
        <w:jc w:val="center"/>
        <w:rPr>
          <w:rFonts w:ascii="TH Mali Grade 6" w:hAnsi="TH Mali Grade 6" w:cs="TH Mali Grade 6"/>
          <w:b/>
          <w:bCs/>
          <w:sz w:val="40"/>
          <w:szCs w:val="40"/>
          <w:u w:val="single"/>
        </w:rPr>
      </w:pPr>
    </w:p>
    <w:sectPr w:rsidR="00274AAC" w:rsidRPr="00B36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24"/>
    <w:rsid w:val="00274AAC"/>
    <w:rsid w:val="0027713C"/>
    <w:rsid w:val="00480CD3"/>
    <w:rsid w:val="0051124C"/>
    <w:rsid w:val="0055352C"/>
    <w:rsid w:val="00B36F24"/>
    <w:rsid w:val="00C84E62"/>
    <w:rsid w:val="00EB2F39"/>
    <w:rsid w:val="00F76F4D"/>
    <w:rsid w:val="00F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9AB9"/>
  <w15:chartTrackingRefBased/>
  <w15:docId w15:val="{2D534105-9714-41B8-88BD-FF6EF3DF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F2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F2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F2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F2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F2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F2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F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F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F2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6F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6F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6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F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F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PATTHIRA CHANUNTHO</dc:creator>
  <cp:keywords/>
  <dc:description/>
  <cp:lastModifiedBy>PATTHIRA CHANUNTHO</cp:lastModifiedBy>
  <cp:revision>6</cp:revision>
  <dcterms:created xsi:type="dcterms:W3CDTF">2025-10-27T14:11:00Z</dcterms:created>
  <dcterms:modified xsi:type="dcterms:W3CDTF">2025-10-28T07:57:00Z</dcterms:modified>
</cp:coreProperties>
</file>